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3743"/>
        <w:gridCol w:w="5828"/>
      </w:tblGrid>
      <w:tr w:rsidR="00A611F2" w14:paraId="13A6DF9E" w14:textId="77777777" w:rsidTr="00A611F2">
        <w:tc>
          <w:tcPr>
            <w:tcW w:w="4248" w:type="dxa"/>
          </w:tcPr>
          <w:p w14:paraId="732C8B61" w14:textId="77777777" w:rsidR="00A611F2" w:rsidRDefault="00A611F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8" w:type="dxa"/>
          </w:tcPr>
          <w:p w14:paraId="0EEC085E" w14:textId="2F9BD14C" w:rsidR="00A611F2" w:rsidRDefault="00A611F2">
            <w:r>
              <w:rPr>
                <w:sz w:val="28"/>
                <w:szCs w:val="28"/>
              </w:rPr>
              <w:t>Постачальнику:</w:t>
            </w:r>
            <w:r>
              <w:t xml:space="preserve"> </w:t>
            </w:r>
            <w:r w:rsidR="00744D9A">
              <w:t xml:space="preserve">ТОВ </w:t>
            </w:r>
            <w:r w:rsidR="00744D9A" w:rsidRPr="00744D9A">
              <w:rPr>
                <w:bCs/>
                <w:szCs w:val="22"/>
              </w:rPr>
              <w:t>«ЧЕРНІГІВГАЗ ЗБУТ»</w:t>
            </w:r>
          </w:p>
          <w:p w14:paraId="6270F072" w14:textId="77777777" w:rsidR="00A611F2" w:rsidRDefault="00A611F2"/>
          <w:p w14:paraId="21C53163" w14:textId="77777777" w:rsidR="006B7EAB" w:rsidRDefault="00707855" w:rsidP="006B7EAB">
            <w:r>
              <w:rPr>
                <w:sz w:val="28"/>
                <w:szCs w:val="28"/>
              </w:rPr>
              <w:t>Побутов</w:t>
            </w:r>
            <w:r w:rsidR="00E340A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с</w:t>
            </w:r>
            <w:r w:rsidR="00A611F2">
              <w:rPr>
                <w:sz w:val="28"/>
                <w:szCs w:val="28"/>
              </w:rPr>
              <w:t>поживач</w:t>
            </w:r>
            <w:r w:rsidR="00E340A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природного газу</w:t>
            </w:r>
            <w:r w:rsidR="00A611F2">
              <w:rPr>
                <w:sz w:val="28"/>
                <w:szCs w:val="28"/>
              </w:rPr>
              <w:t>:</w:t>
            </w:r>
            <w:r w:rsidR="00A611F2">
              <w:t xml:space="preserve">  </w:t>
            </w:r>
            <w:r w:rsidR="006B7EAB">
              <w:t>__________________________________</w:t>
            </w:r>
          </w:p>
          <w:p w14:paraId="250472FD" w14:textId="77777777" w:rsidR="006B7EAB" w:rsidRDefault="006B7EAB" w:rsidP="006B7EA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(П.І.Б.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</w:rPr>
              <w:t>особовий рахунок)</w:t>
            </w:r>
          </w:p>
          <w:p w14:paraId="36BC2D73" w14:textId="77777777" w:rsidR="006B7EAB" w:rsidRDefault="006B7EAB" w:rsidP="006B7EAB">
            <w:r>
              <w:t>__________________________________</w:t>
            </w:r>
          </w:p>
          <w:p w14:paraId="6C2870F0" w14:textId="77777777" w:rsidR="006B7EAB" w:rsidRDefault="006B7EAB" w:rsidP="006B7EA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14:paraId="6681910F" w14:textId="77777777" w:rsidR="006B7EAB" w:rsidRDefault="006B7EAB" w:rsidP="006B7EA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03DD6AD9" w14:textId="77777777" w:rsidR="00A611F2" w:rsidRDefault="00A611F2" w:rsidP="00A611F2">
      <w:pPr>
        <w:jc w:val="center"/>
        <w:rPr>
          <w:b/>
          <w:sz w:val="20"/>
          <w:szCs w:val="20"/>
        </w:rPr>
      </w:pPr>
    </w:p>
    <w:p w14:paraId="6058AE05" w14:textId="77777777" w:rsidR="00A611F2" w:rsidRDefault="00A611F2" w:rsidP="00A611F2">
      <w:pPr>
        <w:jc w:val="center"/>
        <w:rPr>
          <w:b/>
          <w:sz w:val="20"/>
          <w:szCs w:val="20"/>
        </w:rPr>
      </w:pPr>
    </w:p>
    <w:p w14:paraId="4518CF95" w14:textId="77777777" w:rsidR="00DF42AA" w:rsidRDefault="00DF42AA" w:rsidP="00A611F2">
      <w:pPr>
        <w:spacing w:line="360" w:lineRule="auto"/>
        <w:jc w:val="center"/>
        <w:rPr>
          <w:b/>
          <w:sz w:val="28"/>
          <w:szCs w:val="28"/>
        </w:rPr>
      </w:pPr>
    </w:p>
    <w:p w14:paraId="63E051D5" w14:textId="77777777" w:rsidR="00DF42AA" w:rsidRDefault="00DF42AA" w:rsidP="00A611F2">
      <w:pPr>
        <w:spacing w:line="360" w:lineRule="auto"/>
        <w:jc w:val="center"/>
        <w:rPr>
          <w:b/>
          <w:sz w:val="28"/>
          <w:szCs w:val="28"/>
        </w:rPr>
      </w:pPr>
    </w:p>
    <w:p w14:paraId="2FB035E4" w14:textId="77777777" w:rsidR="00A611F2" w:rsidRDefault="00A611F2" w:rsidP="00967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</w:t>
      </w:r>
      <w:r w:rsidR="000351DB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</w:t>
      </w:r>
    </w:p>
    <w:p w14:paraId="161039AE" w14:textId="77777777" w:rsidR="00E978AD" w:rsidRPr="00B16FAA" w:rsidRDefault="00C877E2" w:rsidP="00967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B16FAA">
        <w:rPr>
          <w:b/>
          <w:sz w:val="28"/>
          <w:szCs w:val="28"/>
        </w:rPr>
        <w:t>постачання</w:t>
      </w:r>
      <w:r w:rsidR="00E978AD" w:rsidRPr="00B16FAA">
        <w:rPr>
          <w:b/>
          <w:sz w:val="28"/>
          <w:szCs w:val="28"/>
        </w:rPr>
        <w:t xml:space="preserve"> природного газу</w:t>
      </w:r>
    </w:p>
    <w:p w14:paraId="0781977D" w14:textId="77777777" w:rsidR="00C877E2" w:rsidRPr="00744C94" w:rsidRDefault="00C877E2" w:rsidP="00967D0F">
      <w:pPr>
        <w:jc w:val="center"/>
        <w:rPr>
          <w:b/>
          <w:color w:val="FF0000"/>
          <w:sz w:val="28"/>
          <w:szCs w:val="28"/>
        </w:rPr>
      </w:pPr>
      <w:r w:rsidRPr="00B16FAA">
        <w:rPr>
          <w:b/>
          <w:sz w:val="28"/>
          <w:szCs w:val="28"/>
        </w:rPr>
        <w:t xml:space="preserve">на </w:t>
      </w:r>
      <w:r w:rsidRPr="00153829">
        <w:rPr>
          <w:b/>
          <w:sz w:val="28"/>
          <w:szCs w:val="28"/>
        </w:rPr>
        <w:t>умовах</w:t>
      </w:r>
      <w:r w:rsidR="00744C94" w:rsidRPr="00153829">
        <w:rPr>
          <w:b/>
          <w:sz w:val="28"/>
          <w:szCs w:val="28"/>
        </w:rPr>
        <w:t xml:space="preserve"> </w:t>
      </w:r>
      <w:r w:rsidR="00153829" w:rsidRPr="00153829">
        <w:rPr>
          <w:b/>
          <w:sz w:val="28"/>
          <w:szCs w:val="28"/>
        </w:rPr>
        <w:t>акції</w:t>
      </w:r>
      <w:r w:rsidR="00744C94" w:rsidRPr="00153829">
        <w:rPr>
          <w:b/>
          <w:sz w:val="28"/>
          <w:szCs w:val="28"/>
        </w:rPr>
        <w:t xml:space="preserve"> «ТВОЯ ЕНЕРГОНЕЗАЛЕЖНІСТЬ»</w:t>
      </w:r>
    </w:p>
    <w:p w14:paraId="5B2B0F7F" w14:textId="77777777" w:rsidR="00114749" w:rsidRDefault="00114749" w:rsidP="00277821">
      <w:pPr>
        <w:spacing w:line="360" w:lineRule="auto"/>
        <w:jc w:val="both"/>
      </w:pPr>
    </w:p>
    <w:p w14:paraId="6F683F7C" w14:textId="77777777" w:rsidR="00B26D32" w:rsidRPr="00744D9A" w:rsidRDefault="00B26D32" w:rsidP="005A5052">
      <w:pPr>
        <w:spacing w:line="360" w:lineRule="auto"/>
        <w:ind w:firstLine="708"/>
        <w:jc w:val="both"/>
        <w:rPr>
          <w:lang w:val="ru-RU"/>
        </w:rPr>
      </w:pPr>
    </w:p>
    <w:p w14:paraId="1DFE6144" w14:textId="3782CFF1" w:rsidR="00CE4EAE" w:rsidRPr="00277821" w:rsidRDefault="005A6527" w:rsidP="005A5052">
      <w:pPr>
        <w:spacing w:line="360" w:lineRule="auto"/>
        <w:ind w:firstLine="708"/>
        <w:jc w:val="both"/>
      </w:pPr>
      <w:r>
        <w:t>П</w:t>
      </w:r>
      <w:r w:rsidRPr="005A6527">
        <w:t xml:space="preserve">рошу </w:t>
      </w:r>
      <w:r>
        <w:t xml:space="preserve">здійснити постачання природного газу </w:t>
      </w:r>
      <w:r w:rsidR="00ED1072" w:rsidRPr="00ED1072">
        <w:t xml:space="preserve">з 01 жовтня </w:t>
      </w:r>
      <w:r w:rsidR="00B24857">
        <w:t>2020</w:t>
      </w:r>
      <w:r w:rsidR="00C05F92">
        <w:t xml:space="preserve"> р</w:t>
      </w:r>
      <w:r w:rsidR="00B24857">
        <w:t>.</w:t>
      </w:r>
      <w:r w:rsidR="00C05F92">
        <w:t xml:space="preserve"> до </w:t>
      </w:r>
      <w:r w:rsidR="00E277AF">
        <w:t xml:space="preserve">31 березня </w:t>
      </w:r>
      <w:r w:rsidR="00B24857">
        <w:t xml:space="preserve">                 2021</w:t>
      </w:r>
      <w:r w:rsidR="00EE0089">
        <w:t xml:space="preserve"> р</w:t>
      </w:r>
      <w:r w:rsidR="008506EE">
        <w:t>.</w:t>
      </w:r>
      <w:r w:rsidR="00EE0089">
        <w:t xml:space="preserve"> </w:t>
      </w:r>
      <w:r w:rsidR="00EE0089" w:rsidRPr="00ED1072">
        <w:t>(включно)</w:t>
      </w:r>
      <w:r w:rsidR="00BD091E">
        <w:t xml:space="preserve"> </w:t>
      </w:r>
      <w:r w:rsidR="00B26D32" w:rsidRPr="00ED1072">
        <w:t>в об’ємі (обсязі</w:t>
      </w:r>
      <w:r w:rsidR="00B26D32" w:rsidRPr="00277821">
        <w:t>)</w:t>
      </w:r>
      <w:r w:rsidR="001D5B2E">
        <w:t xml:space="preserve"> ______,_</w:t>
      </w:r>
      <w:r w:rsidR="00B26D32" w:rsidRPr="00277821">
        <w:t>__ м³</w:t>
      </w:r>
      <w:r w:rsidR="00B26D32" w:rsidRPr="00B26D32">
        <w:rPr>
          <w:lang w:val="ru-RU"/>
        </w:rPr>
        <w:t xml:space="preserve"> </w:t>
      </w:r>
      <w:r w:rsidR="00277821">
        <w:t>за ціною</w:t>
      </w:r>
      <w:r w:rsidR="008D39BB">
        <w:t xml:space="preserve"> на день </w:t>
      </w:r>
      <w:r w:rsidR="008D39BB" w:rsidRPr="008D39BB">
        <w:t>попередньої оплати</w:t>
      </w:r>
      <w:r w:rsidR="008D39BB">
        <w:t xml:space="preserve"> на </w:t>
      </w:r>
      <w:r w:rsidR="00277821" w:rsidRPr="00277821">
        <w:t>умова</w:t>
      </w:r>
      <w:r w:rsidR="008D39BB">
        <w:t>х</w:t>
      </w:r>
      <w:r w:rsidR="00277821" w:rsidRPr="00277821">
        <w:t xml:space="preserve"> Додаткової угоди №2 до Типового договору постачання природного газу</w:t>
      </w:r>
      <w:r w:rsidR="00961DD9" w:rsidRPr="00277821">
        <w:t>.</w:t>
      </w:r>
    </w:p>
    <w:p w14:paraId="3B03EC57" w14:textId="41C2A448" w:rsidR="00DF42AA" w:rsidRDefault="00FA4DB7" w:rsidP="005A5052">
      <w:pPr>
        <w:spacing w:line="360" w:lineRule="auto"/>
        <w:jc w:val="both"/>
      </w:pPr>
      <w:r w:rsidRPr="00967D0F">
        <w:t xml:space="preserve">Поточні показники </w:t>
      </w:r>
      <w:r w:rsidR="00B14544" w:rsidRPr="00967D0F">
        <w:t>лічильника</w:t>
      </w:r>
      <w:r w:rsidR="00C162B7" w:rsidRPr="00967D0F">
        <w:t xml:space="preserve"> станом на </w:t>
      </w:r>
      <w:r w:rsidR="00ED555F">
        <w:t>«___» _________ 2020</w:t>
      </w:r>
      <w:r w:rsidR="00967D0F">
        <w:t xml:space="preserve"> р. </w:t>
      </w:r>
      <w:r w:rsidR="00F62D90">
        <w:t>____</w:t>
      </w:r>
      <w:r w:rsidR="00ED555F">
        <w:t>___,</w:t>
      </w:r>
      <w:r w:rsidR="00B14544" w:rsidRPr="00967D0F">
        <w:t>___</w:t>
      </w:r>
      <w:r w:rsidR="00ED555F">
        <w:t xml:space="preserve"> </w:t>
      </w:r>
      <w:r w:rsidR="00ED555F" w:rsidRPr="00277821">
        <w:t>м³</w:t>
      </w:r>
      <w:r w:rsidRPr="00967D0F">
        <w:t>.</w:t>
      </w:r>
    </w:p>
    <w:p w14:paraId="208EA1FF" w14:textId="77777777" w:rsidR="00C877E2" w:rsidRDefault="00C877E2" w:rsidP="005A5052">
      <w:pPr>
        <w:spacing w:line="360" w:lineRule="auto"/>
        <w:jc w:val="both"/>
      </w:pPr>
    </w:p>
    <w:p w14:paraId="1AE965B1" w14:textId="77777777" w:rsidR="00783BAA" w:rsidRDefault="00783BAA"/>
    <w:p w14:paraId="06EEF7AB" w14:textId="77777777" w:rsidR="00783BAA" w:rsidRDefault="00C877E2">
      <w:r>
        <w:t xml:space="preserve"> </w:t>
      </w:r>
    </w:p>
    <w:p w14:paraId="18A00FB9" w14:textId="77777777" w:rsidR="009C1785" w:rsidRPr="00967D0F" w:rsidRDefault="00DF42AA" w:rsidP="00055644">
      <w:pPr>
        <w:jc w:val="both"/>
      </w:pPr>
      <w:r w:rsidRPr="00967D0F">
        <w:t xml:space="preserve">Дата                                                                                                       </w:t>
      </w:r>
      <w:r w:rsidR="00E978AD" w:rsidRPr="00967D0F">
        <w:t xml:space="preserve">         </w:t>
      </w:r>
      <w:r w:rsidR="00C877E2">
        <w:t xml:space="preserve">                       </w:t>
      </w:r>
      <w:r w:rsidRPr="00967D0F">
        <w:t>Підпис</w:t>
      </w:r>
    </w:p>
    <w:p w14:paraId="4F87F350" w14:textId="77777777" w:rsidR="00707855" w:rsidRDefault="00707855">
      <w:pPr>
        <w:rPr>
          <w:sz w:val="28"/>
        </w:rPr>
      </w:pPr>
    </w:p>
    <w:p w14:paraId="2D8E2C5D" w14:textId="77777777" w:rsidR="00C877E2" w:rsidRDefault="00C877E2">
      <w:pPr>
        <w:rPr>
          <w:sz w:val="28"/>
        </w:rPr>
      </w:pPr>
    </w:p>
    <w:p w14:paraId="4248BFA1" w14:textId="77777777" w:rsidR="00C877E2" w:rsidRDefault="00C877E2">
      <w:pPr>
        <w:rPr>
          <w:sz w:val="28"/>
        </w:rPr>
      </w:pPr>
    </w:p>
    <w:p w14:paraId="7BEC6724" w14:textId="77777777" w:rsidR="00C877E2" w:rsidRPr="00B16FAA" w:rsidRDefault="00C877E2">
      <w:pPr>
        <w:rPr>
          <w:b/>
          <w:sz w:val="28"/>
        </w:rPr>
      </w:pPr>
    </w:p>
    <w:p w14:paraId="373DC03F" w14:textId="77777777" w:rsidR="00C877E2" w:rsidRPr="00B16FAA" w:rsidRDefault="00C877E2">
      <w:pPr>
        <w:rPr>
          <w:b/>
          <w:sz w:val="28"/>
        </w:rPr>
      </w:pPr>
    </w:p>
    <w:p w14:paraId="57050794" w14:textId="71E3CBF2" w:rsidR="00707855" w:rsidRPr="00B16FAA" w:rsidRDefault="00707855" w:rsidP="008A5193">
      <w:pPr>
        <w:jc w:val="both"/>
        <w:rPr>
          <w:b/>
          <w:i/>
          <w:sz w:val="18"/>
          <w:szCs w:val="28"/>
        </w:rPr>
      </w:pPr>
      <w:r w:rsidRPr="00B16FAA">
        <w:rPr>
          <w:b/>
          <w:i/>
          <w:sz w:val="18"/>
        </w:rPr>
        <w:t>Своїм підписом Споживач підтверджує</w:t>
      </w:r>
      <w:r w:rsidR="008A5193" w:rsidRPr="00B16FAA">
        <w:rPr>
          <w:b/>
          <w:i/>
          <w:sz w:val="18"/>
        </w:rPr>
        <w:t xml:space="preserve">, що він ознайомився з </w:t>
      </w:r>
      <w:r w:rsidR="008A5193" w:rsidRPr="00B16FAA">
        <w:rPr>
          <w:b/>
          <w:i/>
          <w:sz w:val="18"/>
          <w:szCs w:val="28"/>
        </w:rPr>
        <w:t xml:space="preserve">умовами </w:t>
      </w:r>
      <w:r w:rsidR="006B7EAB">
        <w:rPr>
          <w:b/>
          <w:i/>
          <w:sz w:val="18"/>
          <w:szCs w:val="28"/>
          <w:lang w:val="ru-RU"/>
        </w:rPr>
        <w:t>Д</w:t>
      </w:r>
      <w:r w:rsidR="008A5193" w:rsidRPr="00B16FAA">
        <w:rPr>
          <w:b/>
          <w:i/>
          <w:sz w:val="18"/>
          <w:szCs w:val="28"/>
        </w:rPr>
        <w:t>одаткової угоди</w:t>
      </w:r>
      <w:r w:rsidR="004D6402">
        <w:rPr>
          <w:b/>
          <w:i/>
          <w:sz w:val="18"/>
          <w:szCs w:val="28"/>
        </w:rPr>
        <w:t xml:space="preserve"> </w:t>
      </w:r>
      <w:r w:rsidR="0010235A">
        <w:rPr>
          <w:b/>
          <w:i/>
          <w:sz w:val="18"/>
          <w:szCs w:val="28"/>
        </w:rPr>
        <w:t>№2</w:t>
      </w:r>
      <w:r w:rsidR="008A5193" w:rsidRPr="00B16FAA">
        <w:rPr>
          <w:b/>
          <w:i/>
          <w:sz w:val="18"/>
          <w:szCs w:val="28"/>
        </w:rPr>
        <w:t xml:space="preserve"> до Типового договору </w:t>
      </w:r>
      <w:r w:rsidR="002D6754" w:rsidRPr="00B16FAA">
        <w:rPr>
          <w:b/>
          <w:i/>
          <w:sz w:val="18"/>
          <w:szCs w:val="28"/>
        </w:rPr>
        <w:t xml:space="preserve">постачання </w:t>
      </w:r>
      <w:r w:rsidR="00DA0540" w:rsidRPr="00B16FAA">
        <w:rPr>
          <w:b/>
          <w:i/>
          <w:sz w:val="18"/>
          <w:szCs w:val="28"/>
        </w:rPr>
        <w:t xml:space="preserve">природного газу </w:t>
      </w:r>
      <w:r w:rsidR="00C877E2" w:rsidRPr="00B16FAA">
        <w:rPr>
          <w:b/>
          <w:i/>
          <w:sz w:val="18"/>
          <w:szCs w:val="28"/>
        </w:rPr>
        <w:t>побутовим споживачам</w:t>
      </w:r>
      <w:r w:rsidR="00B16FAA">
        <w:rPr>
          <w:b/>
          <w:i/>
          <w:sz w:val="18"/>
          <w:szCs w:val="28"/>
        </w:rPr>
        <w:t>.</w:t>
      </w:r>
    </w:p>
    <w:p w14:paraId="770098AC" w14:textId="77777777" w:rsidR="00C95CBF" w:rsidRPr="002E4BDE" w:rsidRDefault="00C95CBF" w:rsidP="008A5193">
      <w:pPr>
        <w:jc w:val="both"/>
        <w:rPr>
          <w:i/>
          <w:sz w:val="20"/>
        </w:rPr>
      </w:pPr>
    </w:p>
    <w:sectPr w:rsidR="00C95CBF" w:rsidRPr="002E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BCD"/>
    <w:rsid w:val="000351DB"/>
    <w:rsid w:val="00055644"/>
    <w:rsid w:val="000B09B5"/>
    <w:rsid w:val="000D026B"/>
    <w:rsid w:val="0010235A"/>
    <w:rsid w:val="00114749"/>
    <w:rsid w:val="00122B49"/>
    <w:rsid w:val="00144A10"/>
    <w:rsid w:val="00153829"/>
    <w:rsid w:val="00170A22"/>
    <w:rsid w:val="001A270A"/>
    <w:rsid w:val="001B7414"/>
    <w:rsid w:val="001D5B2E"/>
    <w:rsid w:val="00230879"/>
    <w:rsid w:val="00277821"/>
    <w:rsid w:val="002B1C8B"/>
    <w:rsid w:val="002B4964"/>
    <w:rsid w:val="002D6754"/>
    <w:rsid w:val="002E4BDE"/>
    <w:rsid w:val="003225A5"/>
    <w:rsid w:val="003960F8"/>
    <w:rsid w:val="004272F5"/>
    <w:rsid w:val="00442A59"/>
    <w:rsid w:val="004C4FDD"/>
    <w:rsid w:val="004D6402"/>
    <w:rsid w:val="0054451A"/>
    <w:rsid w:val="005767C6"/>
    <w:rsid w:val="005A5052"/>
    <w:rsid w:val="005A6527"/>
    <w:rsid w:val="005A7BCD"/>
    <w:rsid w:val="005D6E44"/>
    <w:rsid w:val="006770D5"/>
    <w:rsid w:val="006B7EAB"/>
    <w:rsid w:val="00707855"/>
    <w:rsid w:val="00726A52"/>
    <w:rsid w:val="00744C94"/>
    <w:rsid w:val="00744D9A"/>
    <w:rsid w:val="00783BAA"/>
    <w:rsid w:val="007C3910"/>
    <w:rsid w:val="007E4ABB"/>
    <w:rsid w:val="008167EA"/>
    <w:rsid w:val="008506EE"/>
    <w:rsid w:val="00856CC1"/>
    <w:rsid w:val="008A2E8C"/>
    <w:rsid w:val="008A5193"/>
    <w:rsid w:val="008C65EE"/>
    <w:rsid w:val="008D1BFB"/>
    <w:rsid w:val="008D39BB"/>
    <w:rsid w:val="00961DD9"/>
    <w:rsid w:val="00967D0F"/>
    <w:rsid w:val="00990442"/>
    <w:rsid w:val="009E0AFD"/>
    <w:rsid w:val="00A07D13"/>
    <w:rsid w:val="00A611F2"/>
    <w:rsid w:val="00A847C6"/>
    <w:rsid w:val="00AC6645"/>
    <w:rsid w:val="00AD7051"/>
    <w:rsid w:val="00B14544"/>
    <w:rsid w:val="00B16FAA"/>
    <w:rsid w:val="00B24857"/>
    <w:rsid w:val="00B26D32"/>
    <w:rsid w:val="00BD091E"/>
    <w:rsid w:val="00C05F92"/>
    <w:rsid w:val="00C162B7"/>
    <w:rsid w:val="00C268A5"/>
    <w:rsid w:val="00C55380"/>
    <w:rsid w:val="00C76B94"/>
    <w:rsid w:val="00C877E2"/>
    <w:rsid w:val="00C95CBF"/>
    <w:rsid w:val="00CD72EF"/>
    <w:rsid w:val="00CE4EAE"/>
    <w:rsid w:val="00D74A96"/>
    <w:rsid w:val="00DA0540"/>
    <w:rsid w:val="00DA5BA6"/>
    <w:rsid w:val="00DD2825"/>
    <w:rsid w:val="00DF42AA"/>
    <w:rsid w:val="00E277AF"/>
    <w:rsid w:val="00E340AE"/>
    <w:rsid w:val="00E45EA2"/>
    <w:rsid w:val="00E6381A"/>
    <w:rsid w:val="00E978AD"/>
    <w:rsid w:val="00EA6434"/>
    <w:rsid w:val="00ED1072"/>
    <w:rsid w:val="00ED555F"/>
    <w:rsid w:val="00EE0089"/>
    <w:rsid w:val="00F54495"/>
    <w:rsid w:val="00F62D90"/>
    <w:rsid w:val="00FA4DB7"/>
    <w:rsid w:val="00FA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98CA"/>
  <w15:docId w15:val="{39AE201B-A6E4-8E4A-9F18-C6EEF20A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0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051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Аліна Вікторівна</dc:creator>
  <cp:lastModifiedBy>Кузьменок Наталія Володимирівна</cp:lastModifiedBy>
  <cp:revision>4</cp:revision>
  <cp:lastPrinted>2020-08-21T09:58:00Z</cp:lastPrinted>
  <dcterms:created xsi:type="dcterms:W3CDTF">2020-08-21T09:28:00Z</dcterms:created>
  <dcterms:modified xsi:type="dcterms:W3CDTF">2020-08-21T11:46:00Z</dcterms:modified>
</cp:coreProperties>
</file>